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5D" w:rsidRPr="00E31692" w:rsidRDefault="009B615D" w:rsidP="00367CDA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lang w:val="ky-KG" w:eastAsia="ru-RU"/>
        </w:rPr>
      </w:pPr>
      <w:r w:rsidRPr="00367CDA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E31692">
        <w:rPr>
          <w:rFonts w:ascii="Times New Roman" w:hAnsi="Times New Roman" w:cs="Times New Roman"/>
          <w:lang w:val="ky-KG" w:eastAsia="ru-RU"/>
        </w:rPr>
        <w:t xml:space="preserve">Долбоор </w:t>
      </w:r>
    </w:p>
    <w:p w:rsidR="009B615D" w:rsidRPr="00367CDA" w:rsidRDefault="009B615D" w:rsidP="00367CDA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4744" w:rsidRPr="0095476C" w:rsidRDefault="00E31692" w:rsidP="001A7AC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95476C">
        <w:rPr>
          <w:rFonts w:ascii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 ТОКТОМУ</w:t>
      </w:r>
    </w:p>
    <w:p w:rsidR="00492DF7" w:rsidRPr="0095476C" w:rsidRDefault="00492DF7" w:rsidP="001A7AC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0559C" w:rsidRPr="0095476C" w:rsidRDefault="00380970" w:rsidP="00492DF7">
      <w:pPr>
        <w:pStyle w:val="tkNazvanie"/>
        <w:spacing w:before="0" w:after="0" w:line="240" w:lineRule="auto"/>
        <w:ind w:left="0" w:right="-1"/>
        <w:rPr>
          <w:rStyle w:val="jlqj4b"/>
          <w:rFonts w:ascii="Times New Roman" w:hAnsi="Times New Roman" w:cs="Times New Roman"/>
          <w:sz w:val="28"/>
          <w:szCs w:val="28"/>
          <w:lang w:val="ky-KG"/>
        </w:rPr>
      </w:pPr>
      <w:r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10559C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3-июнундагы </w:t>
      </w:r>
      <w:r w:rsidR="00492DF7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3F0379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№ </w:t>
      </w:r>
      <w:r w:rsidR="0010559C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303 </w:t>
      </w:r>
      <w:r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1A7AC6" w:rsidRPr="0095476C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087655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»</w:t>
      </w:r>
      <w:r w:rsidR="0010559C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жана толуктоолорду киргизүү тууралуу</w:t>
      </w:r>
      <w:r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»</w:t>
      </w:r>
    </w:p>
    <w:p w:rsidR="00492DF7" w:rsidRPr="0095476C" w:rsidRDefault="00492DF7" w:rsidP="00492DF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3913A4" w:rsidRPr="0095476C" w:rsidRDefault="003F0379" w:rsidP="000D097B">
      <w:pPr>
        <w:pStyle w:val="tkNazvanie"/>
        <w:spacing w:before="0" w:after="0" w:line="240" w:lineRule="auto"/>
        <w:ind w:left="0" w:right="-1" w:firstLine="567"/>
        <w:jc w:val="both"/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</w:pPr>
      <w:r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 xml:space="preserve">Жарандарга жана юридикалык жактарга көрсөтүлүүчү мамлекеттик кызматтардын сапатын жана жеткиликтүүлүгүн жогорулатуу боюнча тапшырмаларды ишке ашыруу максатында, </w:t>
      </w:r>
      <w:r w:rsidR="00380970"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9E23EF" w:rsidRPr="0095476C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 жана муниципалдык кызмат көрсөтүүлөр жөнүндө</w:t>
      </w:r>
      <w:r w:rsidR="00380970"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Мыйзамына, Кыргыз Республикасынын Конституциялык Мыйзамынын </w:t>
      </w:r>
      <w:r w:rsidR="009C2C57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</w:t>
      </w:r>
      <w:r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 xml:space="preserve">10 жана 17-беренелерине ылайык </w:t>
      </w:r>
      <w:r w:rsidR="00380970"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 жөнүндө</w:t>
      </w:r>
      <w:r w:rsidR="00380970"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0C5BB5"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95476C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 токтом кылат:</w:t>
      </w:r>
    </w:p>
    <w:p w:rsidR="000D097B" w:rsidRPr="0095476C" w:rsidRDefault="000D097B" w:rsidP="000D097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0C5BB5" w:rsidRPr="0095476C" w:rsidRDefault="003473D3" w:rsidP="00C92F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9B615D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C5BB5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3-июнундагы </w:t>
      </w:r>
      <w:r w:rsidR="009C2C57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0C5BB5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№ 303 </w:t>
      </w:r>
      <w:r w:rsidR="00380970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C92FF2" w:rsidRPr="0095476C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8C5C20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0C5BB5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токтомуна</w:t>
      </w:r>
      <w:r w:rsidR="008C5C20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5BB5"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төмөнкүдөй өзгөртүүлөр киргизилсин: </w:t>
      </w:r>
    </w:p>
    <w:p w:rsidR="000C5BB5" w:rsidRPr="0095476C" w:rsidRDefault="000C5BB5" w:rsidP="00367CDA">
      <w:pPr>
        <w:spacing w:after="0" w:line="240" w:lineRule="auto"/>
        <w:ind w:firstLine="567"/>
        <w:jc w:val="both"/>
        <w:rPr>
          <w:rStyle w:val="jlqj4b"/>
          <w:rFonts w:ascii="Times New Roman" w:hAnsi="Times New Roman" w:cs="Times New Roman"/>
          <w:sz w:val="28"/>
          <w:szCs w:val="28"/>
          <w:lang w:val="ky-KG"/>
        </w:rPr>
      </w:pPr>
      <w:r w:rsidRPr="0095476C">
        <w:rPr>
          <w:rStyle w:val="jlqj4b"/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мамлекеттик органдар,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стандарттарынын:</w:t>
      </w:r>
    </w:p>
    <w:p w:rsidR="00F77A81" w:rsidRPr="0095476C" w:rsidRDefault="009B615D" w:rsidP="009547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8C5C20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C60F6" w:rsidRPr="00954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Каттоо, маалымдама, күбөлүк жана башка документтерди, ошондой эле алардын көчүрмөлөрүн жана жуп нускаларын берүү тармагында</w:t>
      </w:r>
      <w:r w:rsidR="00380970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9C2C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</w:t>
      </w:r>
      <w:r w:rsidR="00576FB1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III бөлүгүнүн </w:t>
      </w:r>
      <w:r w:rsidR="0034563E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19, </w:t>
      </w:r>
      <w:r w:rsidR="0065201E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22, 27, 36</w:t>
      </w:r>
      <w:r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76FB1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-главалары ушул токтомдун 1-4-тиркемелерине ылайык редакцияда берилсин; </w:t>
      </w:r>
    </w:p>
    <w:p w:rsidR="00576FB1" w:rsidRPr="0095476C" w:rsidRDefault="008C5C20" w:rsidP="00367C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380970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576FB1" w:rsidRPr="0095476C">
        <w:rPr>
          <w:rFonts w:ascii="Times New Roman" w:hAnsi="Times New Roman" w:cs="Times New Roman"/>
          <w:sz w:val="28"/>
          <w:szCs w:val="28"/>
          <w:lang w:val="ky-KG"/>
        </w:rPr>
        <w:t xml:space="preserve">Маалымат берүү </w:t>
      </w:r>
      <w:r w:rsidR="0095476C" w:rsidRPr="0095476C">
        <w:rPr>
          <w:rFonts w:ascii="Times New Roman" w:hAnsi="Times New Roman" w:cs="Times New Roman"/>
          <w:color w:val="000000"/>
          <w:sz w:val="28"/>
          <w:szCs w:val="28"/>
          <w:lang w:val="ky-KG"/>
        </w:rPr>
        <w:t>тармагында</w:t>
      </w:r>
      <w:r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576FB1" w:rsidRPr="0095476C">
        <w:rPr>
          <w:rFonts w:ascii="Times New Roman" w:hAnsi="Times New Roman" w:cs="Times New Roman"/>
          <w:sz w:val="28"/>
          <w:szCs w:val="28"/>
          <w:lang w:val="ky-KG"/>
        </w:rPr>
        <w:t xml:space="preserve"> V бөлүктүн 16-главасы ушул токтомдун 5-тиркемеси</w:t>
      </w:r>
      <w:r w:rsidR="0095476C" w:rsidRPr="0095476C">
        <w:rPr>
          <w:rFonts w:ascii="Times New Roman" w:hAnsi="Times New Roman" w:cs="Times New Roman"/>
          <w:sz w:val="28"/>
          <w:szCs w:val="28"/>
          <w:lang w:val="ky-KG"/>
        </w:rPr>
        <w:t>не ылайык редакцияда берилсин.</w:t>
      </w:r>
    </w:p>
    <w:p w:rsidR="009B615D" w:rsidRPr="0095476C" w:rsidRDefault="00F15985" w:rsidP="00576F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9B615D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576FB1" w:rsidRPr="00954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 расмий жарыяланган күндөн тартып он күн өткөндөн кийин күчүнө кирет. </w:t>
      </w:r>
    </w:p>
    <w:p w:rsidR="0041677C" w:rsidRDefault="0041677C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247B1" w:rsidRDefault="00A247B1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20427" w:rsidRPr="00A247B1" w:rsidRDefault="00A247B1" w:rsidP="00367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Министрлер </w:t>
      </w:r>
      <w:r w:rsidR="000C500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</w:t>
      </w:r>
      <w:r w:rsidRPr="0008765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абинетинин Төрагасы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41677C" w:rsidRPr="00367CDA">
        <w:rPr>
          <w:rFonts w:ascii="Times New Roman" w:hAnsi="Times New Roman" w:cs="Times New Roman"/>
          <w:b/>
          <w:sz w:val="28"/>
          <w:szCs w:val="28"/>
        </w:rPr>
        <w:tab/>
      </w:r>
      <w:r w:rsidR="0041677C" w:rsidRPr="00367CDA">
        <w:rPr>
          <w:rFonts w:ascii="Times New Roman" w:hAnsi="Times New Roman" w:cs="Times New Roman"/>
          <w:b/>
          <w:sz w:val="28"/>
          <w:szCs w:val="28"/>
        </w:rPr>
        <w:tab/>
      </w:r>
      <w:r w:rsidR="0041677C" w:rsidRPr="00367CDA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060153" w:rsidRPr="00367C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1677C" w:rsidRPr="00367CDA">
        <w:rPr>
          <w:rFonts w:ascii="Times New Roman" w:hAnsi="Times New Roman" w:cs="Times New Roman"/>
          <w:b/>
          <w:sz w:val="28"/>
          <w:szCs w:val="28"/>
        </w:rPr>
        <w:t>У.А.Марипов</w:t>
      </w:r>
    </w:p>
    <w:sectPr w:rsidR="00820427" w:rsidRPr="00A247B1" w:rsidSect="00C31E8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B44" w:rsidRPr="00820427" w:rsidRDefault="00937B44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937B44" w:rsidRPr="00820427" w:rsidRDefault="00937B44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B1" w:rsidRDefault="00576FB1" w:rsidP="0082042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Кыргыз Республикасынын </w:t>
    </w:r>
  </w:p>
  <w:p w:rsidR="00DB4A3C" w:rsidRPr="00820427" w:rsidRDefault="00576FB1" w:rsidP="0082042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Тышкы иштер министри</w:t>
    </w:r>
    <w:r w:rsidR="00DB4A3C" w:rsidRPr="00820427">
      <w:rPr>
        <w:rFonts w:ascii="Times New Roman" w:hAnsi="Times New Roman" w:cs="Times New Roman"/>
        <w:lang w:val="ky-KG"/>
      </w:rPr>
      <w:t xml:space="preserve"> _________________________________________ </w:t>
    </w:r>
    <w:r w:rsidR="00DB4A3C">
      <w:rPr>
        <w:rFonts w:ascii="Times New Roman" w:hAnsi="Times New Roman" w:cs="Times New Roman"/>
        <w:lang w:val="ky-KG"/>
      </w:rPr>
      <w:t>Р.Казакбаев</w:t>
    </w:r>
  </w:p>
  <w:p w:rsidR="00DB4A3C" w:rsidRPr="00820427" w:rsidRDefault="00576FB1" w:rsidP="00820427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 xml:space="preserve">2021-жылдын </w:t>
    </w:r>
    <w:r w:rsidR="00DB4A3C" w:rsidRPr="00820427">
      <w:rPr>
        <w:rFonts w:ascii="Times New Roman" w:hAnsi="Times New Roman" w:cs="Times New Roman"/>
      </w:rPr>
      <w:t xml:space="preserve">«___» </w:t>
    </w:r>
    <w:r w:rsidR="00D2567D">
      <w:rPr>
        <w:rFonts w:ascii="Times New Roman" w:hAnsi="Times New Roman" w:cs="Times New Roman"/>
        <w:lang w:val="ky-KG"/>
      </w:rPr>
      <w:t>майы</w:t>
    </w:r>
    <w:r w:rsidR="00DB4A3C">
      <w:rPr>
        <w:rFonts w:ascii="Times New Roman" w:hAnsi="Times New Roman" w:cs="Times New Roman"/>
        <w:lang w:val="ky-KG"/>
      </w:rPr>
      <w:t xml:space="preserve"> </w:t>
    </w:r>
  </w:p>
  <w:p w:rsidR="00576FB1" w:rsidRDefault="00576FB1" w:rsidP="00576FB1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Кыргыз Республикасынын </w:t>
    </w:r>
  </w:p>
  <w:p w:rsidR="00576FB1" w:rsidRDefault="00576FB1" w:rsidP="00576FB1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Тышкы иштер министрлигинин</w:t>
    </w:r>
  </w:p>
  <w:p w:rsidR="00DB4A3C" w:rsidRPr="00820427" w:rsidRDefault="00576FB1" w:rsidP="00820427">
    <w:pPr>
      <w:pStyle w:val="a4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Юридика</w:t>
    </w:r>
    <w:r w:rsidR="00C10EDF">
      <w:rPr>
        <w:rFonts w:ascii="Times New Roman" w:hAnsi="Times New Roman" w:cs="Times New Roman"/>
        <w:lang w:val="ky-KG"/>
      </w:rPr>
      <w:t>лык</w:t>
    </w:r>
    <w:r>
      <w:rPr>
        <w:rFonts w:ascii="Times New Roman" w:hAnsi="Times New Roman" w:cs="Times New Roman"/>
        <w:lang w:val="ky-KG"/>
      </w:rPr>
      <w:t xml:space="preserve"> бөлүмүнүн д</w:t>
    </w:r>
    <w:r w:rsidR="00DB4A3C" w:rsidRPr="00820427">
      <w:rPr>
        <w:rFonts w:ascii="Times New Roman" w:hAnsi="Times New Roman" w:cs="Times New Roman"/>
        <w:lang w:val="ky-KG"/>
      </w:rPr>
      <w:t>иректор</w:t>
    </w:r>
    <w:r>
      <w:rPr>
        <w:rFonts w:ascii="Times New Roman" w:hAnsi="Times New Roman" w:cs="Times New Roman"/>
        <w:lang w:val="ky-KG"/>
      </w:rPr>
      <w:t xml:space="preserve">у </w:t>
    </w:r>
    <w:r w:rsidR="00DB4A3C" w:rsidRPr="00820427">
      <w:rPr>
        <w:rFonts w:ascii="Times New Roman" w:hAnsi="Times New Roman" w:cs="Times New Roman"/>
        <w:lang w:val="ky-KG"/>
      </w:rPr>
      <w:t>_________</w:t>
    </w:r>
    <w:r w:rsidR="00D2567D">
      <w:rPr>
        <w:rFonts w:ascii="Times New Roman" w:hAnsi="Times New Roman" w:cs="Times New Roman"/>
        <w:lang w:val="ky-KG"/>
      </w:rPr>
      <w:t>__________________________</w:t>
    </w:r>
    <w:r w:rsidR="00DB4A3C" w:rsidRPr="00820427">
      <w:rPr>
        <w:rFonts w:ascii="Times New Roman" w:hAnsi="Times New Roman" w:cs="Times New Roman"/>
        <w:lang w:val="ky-KG"/>
      </w:rPr>
      <w:t xml:space="preserve"> </w:t>
    </w:r>
    <w:r w:rsidR="001943DA">
      <w:rPr>
        <w:rFonts w:ascii="Times New Roman" w:hAnsi="Times New Roman" w:cs="Times New Roman"/>
        <w:lang w:val="ky-KG"/>
      </w:rPr>
      <w:t>А.Молдогазиев</w:t>
    </w:r>
  </w:p>
  <w:p w:rsidR="00DB4A3C" w:rsidRPr="000C5004" w:rsidRDefault="00576FB1" w:rsidP="00820427">
    <w:pPr>
      <w:pStyle w:val="a4"/>
      <w:jc w:val="right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2021-жылдын </w:t>
    </w:r>
    <w:r w:rsidR="00DB4A3C" w:rsidRPr="000C5004">
      <w:rPr>
        <w:rFonts w:ascii="Times New Roman" w:hAnsi="Times New Roman" w:cs="Times New Roman"/>
        <w:lang w:val="ky-KG"/>
      </w:rPr>
      <w:t>«___»</w:t>
    </w:r>
    <w:r w:rsidR="00087655">
      <w:rPr>
        <w:rFonts w:ascii="Times New Roman" w:hAnsi="Times New Roman" w:cs="Times New Roman"/>
        <w:lang w:val="ky-KG"/>
      </w:rPr>
      <w:t xml:space="preserve"> </w:t>
    </w:r>
    <w:r w:rsidR="00D2567D">
      <w:rPr>
        <w:rFonts w:ascii="Times New Roman" w:hAnsi="Times New Roman" w:cs="Times New Roman"/>
        <w:lang w:val="ky-KG"/>
      </w:rPr>
      <w:t>майы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B44" w:rsidRPr="00820427" w:rsidRDefault="00937B44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937B44" w:rsidRPr="00820427" w:rsidRDefault="00937B44" w:rsidP="00820427">
      <w:pPr>
        <w:pStyle w:val="tkTekst"/>
        <w:spacing w:after="0" w:line="24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257"/>
    <w:rsid w:val="000042F6"/>
    <w:rsid w:val="0000543C"/>
    <w:rsid w:val="00014B71"/>
    <w:rsid w:val="00060153"/>
    <w:rsid w:val="000716D0"/>
    <w:rsid w:val="00087655"/>
    <w:rsid w:val="000C5004"/>
    <w:rsid w:val="000C5BB5"/>
    <w:rsid w:val="000D097B"/>
    <w:rsid w:val="000D1E73"/>
    <w:rsid w:val="0010122B"/>
    <w:rsid w:val="0010559C"/>
    <w:rsid w:val="0015332F"/>
    <w:rsid w:val="00161577"/>
    <w:rsid w:val="00167878"/>
    <w:rsid w:val="001943DA"/>
    <w:rsid w:val="001A20D0"/>
    <w:rsid w:val="001A7AC6"/>
    <w:rsid w:val="001C05C3"/>
    <w:rsid w:val="001E77C2"/>
    <w:rsid w:val="001F4AB9"/>
    <w:rsid w:val="002069EF"/>
    <w:rsid w:val="00263A67"/>
    <w:rsid w:val="00266B09"/>
    <w:rsid w:val="00271F14"/>
    <w:rsid w:val="002732ED"/>
    <w:rsid w:val="002A13A9"/>
    <w:rsid w:val="00303924"/>
    <w:rsid w:val="0032374A"/>
    <w:rsid w:val="0033199F"/>
    <w:rsid w:val="0034563E"/>
    <w:rsid w:val="003473D3"/>
    <w:rsid w:val="00367CDA"/>
    <w:rsid w:val="00380970"/>
    <w:rsid w:val="003913A4"/>
    <w:rsid w:val="003A50E0"/>
    <w:rsid w:val="003D3370"/>
    <w:rsid w:val="003D57C4"/>
    <w:rsid w:val="003F0379"/>
    <w:rsid w:val="00406968"/>
    <w:rsid w:val="0041677C"/>
    <w:rsid w:val="00427129"/>
    <w:rsid w:val="0043753E"/>
    <w:rsid w:val="00492DF7"/>
    <w:rsid w:val="00541D1F"/>
    <w:rsid w:val="00560CF1"/>
    <w:rsid w:val="00576FB1"/>
    <w:rsid w:val="005912FB"/>
    <w:rsid w:val="005A4744"/>
    <w:rsid w:val="005C0822"/>
    <w:rsid w:val="00612DC3"/>
    <w:rsid w:val="0061488E"/>
    <w:rsid w:val="0065201E"/>
    <w:rsid w:val="00676F6C"/>
    <w:rsid w:val="00682819"/>
    <w:rsid w:val="00684B82"/>
    <w:rsid w:val="006B24E9"/>
    <w:rsid w:val="007065C0"/>
    <w:rsid w:val="00732B2E"/>
    <w:rsid w:val="00735F98"/>
    <w:rsid w:val="007972A4"/>
    <w:rsid w:val="007A4DE9"/>
    <w:rsid w:val="007B3C7C"/>
    <w:rsid w:val="007D7B34"/>
    <w:rsid w:val="0081236B"/>
    <w:rsid w:val="0081660B"/>
    <w:rsid w:val="00820427"/>
    <w:rsid w:val="0084148D"/>
    <w:rsid w:val="008B7F7F"/>
    <w:rsid w:val="008C5C20"/>
    <w:rsid w:val="008D306A"/>
    <w:rsid w:val="00917E1E"/>
    <w:rsid w:val="00937B44"/>
    <w:rsid w:val="0095476C"/>
    <w:rsid w:val="009B615D"/>
    <w:rsid w:val="009C2C57"/>
    <w:rsid w:val="009C60F6"/>
    <w:rsid w:val="009D6257"/>
    <w:rsid w:val="009E23EF"/>
    <w:rsid w:val="009F0352"/>
    <w:rsid w:val="00A00150"/>
    <w:rsid w:val="00A052EB"/>
    <w:rsid w:val="00A21465"/>
    <w:rsid w:val="00A247B1"/>
    <w:rsid w:val="00A513AE"/>
    <w:rsid w:val="00AB27E6"/>
    <w:rsid w:val="00AE74E8"/>
    <w:rsid w:val="00B029B3"/>
    <w:rsid w:val="00B47A8C"/>
    <w:rsid w:val="00B51F13"/>
    <w:rsid w:val="00B831FA"/>
    <w:rsid w:val="00B839B7"/>
    <w:rsid w:val="00BA3F74"/>
    <w:rsid w:val="00BF5561"/>
    <w:rsid w:val="00C00F14"/>
    <w:rsid w:val="00C10EDF"/>
    <w:rsid w:val="00C21D53"/>
    <w:rsid w:val="00C31E88"/>
    <w:rsid w:val="00C64160"/>
    <w:rsid w:val="00C92FF2"/>
    <w:rsid w:val="00D2567D"/>
    <w:rsid w:val="00D26FA7"/>
    <w:rsid w:val="00D75B42"/>
    <w:rsid w:val="00D8694D"/>
    <w:rsid w:val="00DA4A60"/>
    <w:rsid w:val="00DB3519"/>
    <w:rsid w:val="00DB4A3C"/>
    <w:rsid w:val="00DE3200"/>
    <w:rsid w:val="00E31692"/>
    <w:rsid w:val="00E51972"/>
    <w:rsid w:val="00ED27F6"/>
    <w:rsid w:val="00ED6713"/>
    <w:rsid w:val="00EF1C0A"/>
    <w:rsid w:val="00F15985"/>
    <w:rsid w:val="00F27068"/>
    <w:rsid w:val="00F544C3"/>
    <w:rsid w:val="00F77A81"/>
    <w:rsid w:val="00FA2413"/>
    <w:rsid w:val="00FA2B33"/>
    <w:rsid w:val="00FC2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615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9B615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B615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B615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B615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B615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B615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9B615D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No Spacing"/>
    <w:aliases w:val="обычный"/>
    <w:link w:val="a5"/>
    <w:uiPriority w:val="1"/>
    <w:qFormat/>
    <w:rsid w:val="009B615D"/>
    <w:pPr>
      <w:spacing w:after="0" w:line="240" w:lineRule="auto"/>
    </w:pPr>
  </w:style>
  <w:style w:type="character" w:customStyle="1" w:styleId="a5">
    <w:name w:val="Без интервала Знак"/>
    <w:aliases w:val="обычный Знак"/>
    <w:link w:val="a4"/>
    <w:uiPriority w:val="1"/>
    <w:locked/>
    <w:rsid w:val="009B615D"/>
  </w:style>
  <w:style w:type="paragraph" w:customStyle="1" w:styleId="tkTablica">
    <w:name w:val="_Текст таблицы (tkTablica)"/>
    <w:basedOn w:val="a"/>
    <w:rsid w:val="00C21D5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31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0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0427"/>
  </w:style>
  <w:style w:type="paragraph" w:styleId="a9">
    <w:name w:val="footer"/>
    <w:basedOn w:val="a"/>
    <w:link w:val="aa"/>
    <w:uiPriority w:val="99"/>
    <w:unhideWhenUsed/>
    <w:rsid w:val="00820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0427"/>
  </w:style>
  <w:style w:type="character" w:customStyle="1" w:styleId="jlqj4b">
    <w:name w:val="jlqj4b"/>
    <w:basedOn w:val="a0"/>
    <w:rsid w:val="001055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Акмарал</cp:lastModifiedBy>
  <cp:revision>42</cp:revision>
  <cp:lastPrinted>2021-04-06T10:19:00Z</cp:lastPrinted>
  <dcterms:created xsi:type="dcterms:W3CDTF">2021-04-05T04:17:00Z</dcterms:created>
  <dcterms:modified xsi:type="dcterms:W3CDTF">2021-05-10T08:23:00Z</dcterms:modified>
</cp:coreProperties>
</file>